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13231E" w14:textId="77777777" w:rsidR="00481332" w:rsidRPr="00F8669E" w:rsidRDefault="00C94358" w:rsidP="00F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</w:rPr>
        <w:t>UMOWA O ŚWIADCZENIE USŁUG</w:t>
      </w:r>
    </w:p>
    <w:p w14:paraId="713722EB" w14:textId="77777777" w:rsidR="00481332" w:rsidRPr="00F8669E" w:rsidRDefault="00481332" w:rsidP="00B05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37639" w14:textId="0A73B597" w:rsidR="00A034C4" w:rsidRPr="00F8669E" w:rsidRDefault="00C94358" w:rsidP="00A034C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zawarta w dniu </w:t>
      </w:r>
      <w:r w:rsidR="000F14F7">
        <w:rPr>
          <w:rFonts w:ascii="Times New Roman" w:hAnsi="Times New Roman" w:cs="Times New Roman"/>
          <w:sz w:val="24"/>
          <w:szCs w:val="24"/>
          <w:highlight w:val="white"/>
        </w:rPr>
        <w:t>………..</w:t>
      </w: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 w miejscowości</w:t>
      </w:r>
      <w:r w:rsidR="008E71A2"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 Wrocław</w:t>
      </w: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 pomiędzy</w:t>
      </w:r>
    </w:p>
    <w:p w14:paraId="1EBE63E1" w14:textId="77777777" w:rsidR="002E1421" w:rsidRDefault="00022D07" w:rsidP="00B26875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>Zleceniobiorcą</w:t>
      </w:r>
      <w:r w:rsidRPr="00F8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A2" w:rsidRPr="00F8669E">
        <w:rPr>
          <w:rFonts w:ascii="Times New Roman" w:hAnsi="Times New Roman" w:cs="Times New Roman"/>
          <w:b/>
          <w:sz w:val="24"/>
          <w:szCs w:val="24"/>
        </w:rPr>
        <w:t>„Pszczółka Maja”</w:t>
      </w:r>
      <w:r w:rsidR="00F573E9" w:rsidRPr="00F8669E">
        <w:rPr>
          <w:rFonts w:ascii="Times New Roman" w:hAnsi="Times New Roman" w:cs="Times New Roman"/>
          <w:b/>
          <w:sz w:val="24"/>
          <w:szCs w:val="24"/>
        </w:rPr>
        <w:t xml:space="preserve"> Domańska Anna ul. Powstańców Ś</w:t>
      </w:r>
      <w:r w:rsidR="008E71A2" w:rsidRPr="00F8669E">
        <w:rPr>
          <w:rFonts w:ascii="Times New Roman" w:hAnsi="Times New Roman" w:cs="Times New Roman"/>
          <w:b/>
          <w:sz w:val="24"/>
          <w:szCs w:val="24"/>
        </w:rPr>
        <w:t>ląskich</w:t>
      </w:r>
      <w:r w:rsidR="00F573E9" w:rsidRPr="00F8669E">
        <w:rPr>
          <w:rFonts w:ascii="Times New Roman" w:hAnsi="Times New Roman" w:cs="Times New Roman"/>
          <w:b/>
          <w:sz w:val="24"/>
          <w:szCs w:val="24"/>
        </w:rPr>
        <w:t xml:space="preserve"> 122/15 53-333</w:t>
      </w:r>
      <w:r w:rsidR="00B0580A" w:rsidRPr="00F86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3E9" w:rsidRPr="00F8669E">
        <w:rPr>
          <w:rFonts w:ascii="Times New Roman" w:hAnsi="Times New Roman" w:cs="Times New Roman"/>
          <w:b/>
          <w:sz w:val="24"/>
          <w:szCs w:val="24"/>
        </w:rPr>
        <w:t>Wrocław NIP 7921604096</w:t>
      </w:r>
      <w:r w:rsidRPr="00F866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BC37BB" w14:textId="77777777" w:rsidR="002E1421" w:rsidRDefault="00022D07" w:rsidP="00B2687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</w:rPr>
        <w:t>a</w:t>
      </w:r>
      <w:r w:rsidR="008E71A2" w:rsidRPr="00F86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B556E" w14:textId="7D59106F" w:rsidR="00B26875" w:rsidRPr="00F8669E" w:rsidRDefault="000F14F7" w:rsidP="00B2687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1A92604" w14:textId="77777777" w:rsidR="00481332" w:rsidRPr="00F8669E" w:rsidRDefault="00C94358" w:rsidP="00B05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1</w:t>
      </w:r>
    </w:p>
    <w:p w14:paraId="4124451D" w14:textId="77777777" w:rsidR="00481332" w:rsidRPr="00F8669E" w:rsidRDefault="00C94358" w:rsidP="00B05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77C4553" w14:textId="77777777" w:rsidR="00481332" w:rsidRPr="00F8669E" w:rsidRDefault="00481332" w:rsidP="00B058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C482F" w14:textId="4A7697C5" w:rsidR="00481332" w:rsidRPr="00F8669E" w:rsidRDefault="00C94358" w:rsidP="00B05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 xml:space="preserve">Przedmiotem umowy jest świadczenie usług </w:t>
      </w:r>
      <w:r w:rsidR="00F573E9" w:rsidRPr="00F8669E">
        <w:rPr>
          <w:rFonts w:ascii="Times New Roman" w:hAnsi="Times New Roman" w:cs="Times New Roman"/>
          <w:sz w:val="24"/>
          <w:szCs w:val="24"/>
        </w:rPr>
        <w:t>porządko</w:t>
      </w:r>
      <w:r w:rsidR="00F8669E" w:rsidRPr="00F8669E">
        <w:rPr>
          <w:rFonts w:ascii="Times New Roman" w:hAnsi="Times New Roman" w:cs="Times New Roman"/>
          <w:sz w:val="24"/>
          <w:szCs w:val="24"/>
        </w:rPr>
        <w:t>wych w budynku biurowym</w:t>
      </w:r>
      <w:r w:rsidR="00F05EDE">
        <w:rPr>
          <w:rFonts w:ascii="Times New Roman" w:hAnsi="Times New Roman" w:cs="Times New Roman"/>
          <w:sz w:val="24"/>
          <w:szCs w:val="24"/>
        </w:rPr>
        <w:t xml:space="preserve"> </w:t>
      </w:r>
      <w:r w:rsidR="005A78C5">
        <w:rPr>
          <w:rFonts w:ascii="Times New Roman" w:hAnsi="Times New Roman" w:cs="Times New Roman"/>
          <w:sz w:val="24"/>
          <w:szCs w:val="24"/>
        </w:rPr>
        <w:t xml:space="preserve">na </w:t>
      </w:r>
      <w:r w:rsidR="000F14F7">
        <w:rPr>
          <w:rFonts w:ascii="Times New Roman" w:hAnsi="Times New Roman" w:cs="Times New Roman"/>
          <w:sz w:val="24"/>
          <w:szCs w:val="24"/>
        </w:rPr>
        <w:t>………………..</w:t>
      </w:r>
      <w:r w:rsidR="00B26875">
        <w:rPr>
          <w:rFonts w:ascii="Times New Roman" w:hAnsi="Times New Roman" w:cs="Times New Roman"/>
          <w:sz w:val="24"/>
          <w:szCs w:val="24"/>
        </w:rPr>
        <w:t xml:space="preserve"> </w:t>
      </w:r>
      <w:r w:rsidR="00287CAE">
        <w:rPr>
          <w:rFonts w:ascii="Times New Roman" w:hAnsi="Times New Roman" w:cs="Times New Roman"/>
          <w:sz w:val="24"/>
          <w:szCs w:val="24"/>
        </w:rPr>
        <w:t xml:space="preserve"> </w:t>
      </w:r>
      <w:r w:rsidRPr="00F8669E">
        <w:rPr>
          <w:rFonts w:ascii="Times New Roman" w:hAnsi="Times New Roman" w:cs="Times New Roman"/>
          <w:sz w:val="24"/>
          <w:szCs w:val="24"/>
        </w:rPr>
        <w:t>przez Zleceniobiorcę na rzecz Zleceniodawcy.</w:t>
      </w:r>
    </w:p>
    <w:p w14:paraId="6BEA1467" w14:textId="77777777" w:rsidR="00481332" w:rsidRPr="00F8669E" w:rsidRDefault="00F573E9" w:rsidP="00B05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>Zleceniodawca zobowiązuje się udostępnić Zleceniobiorcy pomieszczenie,  w którym ma być realizowana usługa oraz wszelką niezbędne informacje.</w:t>
      </w:r>
    </w:p>
    <w:p w14:paraId="0E1DB1C0" w14:textId="77777777" w:rsidR="00F573E9" w:rsidRPr="00F8669E" w:rsidRDefault="00C94358" w:rsidP="00B058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>Pr</w:t>
      </w:r>
      <w:r w:rsidR="00F573E9" w:rsidRPr="00F8669E">
        <w:rPr>
          <w:rFonts w:ascii="Times New Roman" w:hAnsi="Times New Roman" w:cs="Times New Roman"/>
          <w:sz w:val="24"/>
          <w:szCs w:val="24"/>
        </w:rPr>
        <w:t>zedmiot umowy będzie wykonywany przy niezbędnej pomocy Zleceniodawcy. Jednak nie będzie on wykonywany pod pełnym kierownictwem Zleceniodawcy.</w:t>
      </w:r>
    </w:p>
    <w:p w14:paraId="2438CFD2" w14:textId="77777777" w:rsidR="00F573E9" w:rsidRPr="00F8669E" w:rsidRDefault="00F573E9" w:rsidP="00B058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896031" w14:textId="77777777" w:rsidR="00481332" w:rsidRPr="00F8669E" w:rsidRDefault="00481332" w:rsidP="00B058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3BF46B" w14:textId="77777777" w:rsidR="00481332" w:rsidRPr="00F8669E" w:rsidRDefault="00C94358" w:rsidP="00B058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2</w:t>
      </w:r>
    </w:p>
    <w:p w14:paraId="261C84B0" w14:textId="77777777" w:rsidR="00481332" w:rsidRPr="00F8669E" w:rsidRDefault="00C94358" w:rsidP="00B058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Obowiązki zleceniobiorcy</w:t>
      </w:r>
    </w:p>
    <w:p w14:paraId="2F1B2948" w14:textId="77777777" w:rsidR="00B0580A" w:rsidRPr="00F8669E" w:rsidRDefault="00B0580A" w:rsidP="00B058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00B84BA" w14:textId="77777777" w:rsidR="004149B5" w:rsidRDefault="004149B5" w:rsidP="004149B5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Zakres prac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4EF97AF" w14:textId="77777777" w:rsidR="004149B5" w:rsidRDefault="004149B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czyszczenie biurek, krzeseł, lamp, listwy, parapetów,  półek, regałów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itp</w:t>
      </w:r>
      <w:proofErr w:type="spellEnd"/>
    </w:p>
    <w:p w14:paraId="469ACC52" w14:textId="77777777" w:rsidR="004149B5" w:rsidRDefault="004149B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umycie podłóg, odkurzanie</w:t>
      </w:r>
    </w:p>
    <w:p w14:paraId="3B9D4506" w14:textId="77777777" w:rsidR="004149B5" w:rsidRDefault="004149B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wymiana worków na śmieci</w:t>
      </w:r>
    </w:p>
    <w:p w14:paraId="1B6DCBDA" w14:textId="77777777" w:rsidR="004149B5" w:rsidRDefault="004149B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urządzeń w pomieszczeniu socjalnym m.in. lodówkę, ekspres do kawy itp.</w:t>
      </w:r>
    </w:p>
    <w:p w14:paraId="5E322769" w14:textId="77777777" w:rsidR="004149B5" w:rsidRDefault="004149B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toalety itp.</w:t>
      </w:r>
    </w:p>
    <w:p w14:paraId="451ED058" w14:textId="77777777" w:rsidR="00B26875" w:rsidRDefault="00B2687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czujników alarmu, i innych szczegółów potrzebnych do utrzymania </w:t>
      </w:r>
    </w:p>
    <w:p w14:paraId="4A2B9AB5" w14:textId="77777777" w:rsidR="004149B5" w:rsidRPr="004149B5" w:rsidRDefault="004149B5" w:rsidP="004149B5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Wykonawca zobowiązuje się także do:</w:t>
      </w:r>
    </w:p>
    <w:p w14:paraId="05DAEA53" w14:textId="77777777" w:rsidR="004149B5" w:rsidRDefault="004149B5" w:rsidP="004149B5">
      <w:pPr>
        <w:pStyle w:val="Bezodstpw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wykonywania innych czynności, koniecznych do utrzymania czystości w obiekcie,</w:t>
      </w:r>
    </w:p>
    <w:p w14:paraId="3A5C1A17" w14:textId="77777777" w:rsidR="00B26875" w:rsidRPr="00B26875" w:rsidRDefault="004149B5" w:rsidP="004149B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875">
        <w:rPr>
          <w:rFonts w:ascii="Times New Roman" w:hAnsi="Times New Roman" w:cs="Times New Roman"/>
          <w:sz w:val="24"/>
          <w:szCs w:val="24"/>
        </w:rPr>
        <w:t xml:space="preserve">Usługa z myciem okien w budynku dwa razy do roku. </w:t>
      </w:r>
    </w:p>
    <w:p w14:paraId="7A61B713" w14:textId="77777777" w:rsidR="004149B5" w:rsidRPr="00B26875" w:rsidRDefault="004149B5" w:rsidP="004149B5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875">
        <w:rPr>
          <w:rFonts w:ascii="Times New Roman" w:hAnsi="Times New Roman" w:cs="Times New Roman"/>
          <w:sz w:val="24"/>
          <w:szCs w:val="24"/>
        </w:rPr>
        <w:t xml:space="preserve">Usługa także z doczyszczaniem po wcześniejszej firmie/ zaniedbaniach itp. </w:t>
      </w:r>
    </w:p>
    <w:p w14:paraId="11B94220" w14:textId="57F02DFE" w:rsidR="00B26875" w:rsidRDefault="00F8669E" w:rsidP="004149B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75">
        <w:rPr>
          <w:rFonts w:ascii="Times New Roman" w:hAnsi="Times New Roman" w:cs="Times New Roman"/>
          <w:sz w:val="24"/>
          <w:szCs w:val="24"/>
        </w:rPr>
        <w:t xml:space="preserve">Usługa sprzątania odbędzie się </w:t>
      </w:r>
      <w:r w:rsidR="000F14F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B2A8099" w14:textId="77777777" w:rsidR="00F05EDE" w:rsidRPr="00B26875" w:rsidRDefault="00022D07" w:rsidP="004149B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875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Powyższe</w:t>
      </w:r>
      <w:r w:rsidR="00C94358" w:rsidRPr="00B26875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zadania Zleceniobiorca będzie wykonywał osobiście lub przez osobę trzecią, którą wskazał. Zleceniobiorca ponosi pełną odpowiedzialność za czynności wykonywane przez osoby trzecie, którym powierzył wykonanie poszczególnych czynności na rzecz Zleceniodawcy.</w:t>
      </w:r>
      <w:r w:rsidR="00F05EDE" w:rsidRPr="00B26875">
        <w:rPr>
          <w:rFonts w:ascii="Times New Roman" w:hAnsi="Times New Roman" w:cs="Times New Roman"/>
          <w:color w:val="auto"/>
          <w:sz w:val="24"/>
          <w:szCs w:val="24"/>
        </w:rPr>
        <w:t xml:space="preserve"> Zleceniobiorca podpisze </w:t>
      </w:r>
      <w:r w:rsidR="00F05EDE" w:rsidRPr="00B26875">
        <w:rPr>
          <w:rFonts w:ascii="Times New Roman" w:eastAsia="Times New Roman" w:hAnsi="Times New Roman" w:cs="Times New Roman"/>
          <w:color w:val="auto"/>
          <w:sz w:val="24"/>
          <w:szCs w:val="24"/>
        </w:rPr>
        <w:t>oświadczenia o zachowaniu w tajemnicy wszelkich informacji uzyskanych podczas realizacji zlecenia wraz z listą osób realizujących zlecenie.</w:t>
      </w:r>
    </w:p>
    <w:p w14:paraId="78941F2E" w14:textId="77777777" w:rsidR="00481332" w:rsidRPr="00F05EDE" w:rsidRDefault="00481332" w:rsidP="00F05EDE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657D315A" w14:textId="77777777" w:rsidR="00481332" w:rsidRPr="00F8669E" w:rsidRDefault="00481332" w:rsidP="00B05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B3D76" w14:textId="77777777" w:rsidR="00481332" w:rsidRPr="00F8669E" w:rsidRDefault="00C94358" w:rsidP="00B058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3</w:t>
      </w:r>
    </w:p>
    <w:p w14:paraId="0BD1A3B3" w14:textId="77777777" w:rsidR="00B0580A" w:rsidRPr="00F8669E" w:rsidRDefault="00C94358" w:rsidP="00B058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Obowiązki zleceniodawcy</w:t>
      </w:r>
    </w:p>
    <w:p w14:paraId="0481B69D" w14:textId="77777777" w:rsidR="00B0580A" w:rsidRPr="00F8669E" w:rsidRDefault="00B0580A" w:rsidP="00B058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F475B6E" w14:textId="77777777" w:rsidR="00481332" w:rsidRPr="00F8669E" w:rsidRDefault="00C94358" w:rsidP="00B058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>Zleceniodawca ma obowiązek udostępnić wszelkie niezbędne informacje, które umożliwią wykonanie zlecenia.</w:t>
      </w:r>
    </w:p>
    <w:p w14:paraId="6F8B8637" w14:textId="31223345" w:rsidR="00F8669E" w:rsidRDefault="000F14F7" w:rsidP="00F8669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26875">
        <w:rPr>
          <w:rFonts w:ascii="Times New Roman" w:hAnsi="Times New Roman" w:cs="Times New Roman"/>
          <w:sz w:val="24"/>
          <w:szCs w:val="24"/>
        </w:rPr>
        <w:t>ykonawca zapewnia środki do sprzątania.</w:t>
      </w:r>
    </w:p>
    <w:p w14:paraId="56A8E48A" w14:textId="77777777" w:rsidR="00401FFF" w:rsidRPr="00401FFF" w:rsidRDefault="00401FFF" w:rsidP="00401F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FFF">
        <w:rPr>
          <w:rFonts w:ascii="Times New Roman" w:hAnsi="Times New Roman" w:cs="Times New Roman"/>
          <w:sz w:val="24"/>
          <w:szCs w:val="24"/>
        </w:rPr>
        <w:t>"Zleceniobiorca nie ponosi odpowiedzialności za zebrane ani powstałe podczas wykonywania usługi odpady. Odpowiedzialność za odpady ponosi Zleceniodawca" </w:t>
      </w:r>
    </w:p>
    <w:p w14:paraId="28546604" w14:textId="77777777" w:rsidR="00401FFF" w:rsidRPr="00F8669E" w:rsidRDefault="00401FFF" w:rsidP="00401F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DA5FCD" w14:textId="77777777" w:rsidR="00F8669E" w:rsidRDefault="00F8669E" w:rsidP="00F8669E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C9A05B9" w14:textId="77777777" w:rsidR="00481332" w:rsidRPr="00F8669E" w:rsidRDefault="00C94358" w:rsidP="00F8669E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4</w:t>
      </w:r>
    </w:p>
    <w:p w14:paraId="3BDA8AA2" w14:textId="77777777" w:rsidR="00B0580A" w:rsidRPr="00F8669E" w:rsidRDefault="00C94358" w:rsidP="00B058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Wynagrodzenie</w:t>
      </w:r>
    </w:p>
    <w:p w14:paraId="4A054F94" w14:textId="77777777" w:rsidR="00B0580A" w:rsidRPr="00F8669E" w:rsidRDefault="00B0580A" w:rsidP="00B058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8CABBBA" w14:textId="6DF1CAC7" w:rsidR="00B0580A" w:rsidRPr="00F8669E" w:rsidRDefault="00C94358" w:rsidP="00B058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Za wykonanie przedmiotu umowy Zleceniodawca zapłaci Zleceniobiorcy wynagrodzenie w kwocie </w:t>
      </w:r>
      <w:r w:rsidR="000F14F7">
        <w:rPr>
          <w:rFonts w:ascii="Times New Roman" w:hAnsi="Times New Roman" w:cs="Times New Roman"/>
          <w:sz w:val="24"/>
          <w:szCs w:val="24"/>
          <w:highlight w:val="white"/>
        </w:rPr>
        <w:t>……………</w:t>
      </w:r>
      <w:r w:rsidR="005B06A5">
        <w:rPr>
          <w:rFonts w:ascii="Times New Roman" w:hAnsi="Times New Roman" w:cs="Times New Roman"/>
          <w:sz w:val="24"/>
          <w:szCs w:val="24"/>
          <w:highlight w:val="white"/>
        </w:rPr>
        <w:t>miesięcznie</w:t>
      </w:r>
      <w:r w:rsidR="005B06A5">
        <w:rPr>
          <w:rFonts w:ascii="Times New Roman" w:hAnsi="Times New Roman" w:cs="Times New Roman"/>
          <w:sz w:val="24"/>
          <w:szCs w:val="24"/>
        </w:rPr>
        <w:t>.</w:t>
      </w:r>
    </w:p>
    <w:p w14:paraId="2490BC0B" w14:textId="77777777" w:rsidR="00FF0417" w:rsidRPr="00F8669E" w:rsidRDefault="00C94358" w:rsidP="00B058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>Wynagrodzenie będzie płatne na podstawie faktury  VAT wy</w:t>
      </w:r>
      <w:r w:rsidR="001B7CCA" w:rsidRPr="00F8669E">
        <w:rPr>
          <w:rFonts w:ascii="Times New Roman" w:hAnsi="Times New Roman" w:cs="Times New Roman"/>
          <w:sz w:val="24"/>
          <w:szCs w:val="24"/>
          <w:highlight w:val="white"/>
        </w:rPr>
        <w:t>stawionej przez Zleceniobiorcę</w:t>
      </w:r>
      <w:r w:rsidR="00F8669E" w:rsidRPr="00F8669E">
        <w:rPr>
          <w:rFonts w:ascii="Times New Roman" w:hAnsi="Times New Roman" w:cs="Times New Roman"/>
          <w:sz w:val="24"/>
          <w:szCs w:val="24"/>
        </w:rPr>
        <w:t>.</w:t>
      </w:r>
    </w:p>
    <w:p w14:paraId="5F8AB3EE" w14:textId="77777777" w:rsidR="00FF0417" w:rsidRPr="00F8669E" w:rsidRDefault="00C94358" w:rsidP="00FF04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>Wynagrodzenie za usługę Zleceniobiorca będzie otrzymywał przele</w:t>
      </w:r>
      <w:r w:rsidR="005B06A5">
        <w:rPr>
          <w:rFonts w:ascii="Times New Roman" w:hAnsi="Times New Roman" w:cs="Times New Roman"/>
          <w:sz w:val="24"/>
          <w:szCs w:val="24"/>
        </w:rPr>
        <w:t>wem na konto bankowe w terminie</w:t>
      </w:r>
      <w:r w:rsidR="00F8669E" w:rsidRPr="00F8669E">
        <w:rPr>
          <w:rFonts w:ascii="Times New Roman" w:hAnsi="Times New Roman" w:cs="Times New Roman"/>
          <w:sz w:val="24"/>
          <w:szCs w:val="24"/>
        </w:rPr>
        <w:t xml:space="preserve"> 14</w:t>
      </w:r>
      <w:r w:rsidR="001B7CCA" w:rsidRPr="00F8669E">
        <w:rPr>
          <w:rFonts w:ascii="Times New Roman" w:hAnsi="Times New Roman" w:cs="Times New Roman"/>
          <w:sz w:val="24"/>
          <w:szCs w:val="24"/>
        </w:rPr>
        <w:t xml:space="preserve"> </w:t>
      </w:r>
      <w:r w:rsidRPr="00F8669E">
        <w:rPr>
          <w:rFonts w:ascii="Times New Roman" w:hAnsi="Times New Roman" w:cs="Times New Roman"/>
          <w:sz w:val="24"/>
          <w:szCs w:val="24"/>
        </w:rPr>
        <w:t>dni od wystawienia faktury VAT.</w:t>
      </w:r>
    </w:p>
    <w:p w14:paraId="6725ABAB" w14:textId="77777777" w:rsidR="00481332" w:rsidRDefault="00C94358" w:rsidP="00B058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>Koszty związane z wykonaniem umowy będą pokrywane pr</w:t>
      </w:r>
      <w:r w:rsidR="00022D07" w:rsidRPr="00F8669E">
        <w:rPr>
          <w:rFonts w:ascii="Times New Roman" w:hAnsi="Times New Roman" w:cs="Times New Roman"/>
          <w:sz w:val="24"/>
          <w:szCs w:val="24"/>
        </w:rPr>
        <w:t>zez Zleceniodawca</w:t>
      </w:r>
      <w:r w:rsidRPr="00F8669E">
        <w:rPr>
          <w:rFonts w:ascii="Times New Roman" w:hAnsi="Times New Roman" w:cs="Times New Roman"/>
          <w:sz w:val="24"/>
          <w:szCs w:val="24"/>
        </w:rPr>
        <w:t>.</w:t>
      </w:r>
    </w:p>
    <w:p w14:paraId="2B37A2C7" w14:textId="77777777" w:rsidR="005B06A5" w:rsidRPr="00F8669E" w:rsidRDefault="005B06A5" w:rsidP="00B058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posiada ubezpieczenie OC firmy.</w:t>
      </w:r>
    </w:p>
    <w:p w14:paraId="106C761A" w14:textId="77777777" w:rsidR="00F8669E" w:rsidRPr="00F8669E" w:rsidRDefault="00F8669E" w:rsidP="00F866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FB73B3" w14:textId="77777777" w:rsidR="00F8669E" w:rsidRPr="00F8669E" w:rsidRDefault="00F8669E" w:rsidP="00F866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9272F7" w14:textId="77777777" w:rsidR="00481332" w:rsidRPr="00F8669E" w:rsidRDefault="00C94358" w:rsidP="00F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5</w:t>
      </w:r>
    </w:p>
    <w:p w14:paraId="55515EDF" w14:textId="77777777" w:rsidR="0060692D" w:rsidRPr="00F8669E" w:rsidRDefault="00C94358" w:rsidP="00606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Określenie terminów</w:t>
      </w:r>
    </w:p>
    <w:p w14:paraId="2DB1757E" w14:textId="77777777" w:rsidR="0060692D" w:rsidRPr="00F8669E" w:rsidRDefault="0060692D" w:rsidP="00606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2C82" w14:textId="55A66F36" w:rsidR="0060692D" w:rsidRPr="00F8669E" w:rsidRDefault="0060692D" w:rsidP="006069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</w:rPr>
        <w:t xml:space="preserve">Umowa zostaje zawarta od dnia </w:t>
      </w:r>
      <w:r w:rsidR="000F14F7"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="00F8669E" w:rsidRPr="00F8669E">
        <w:rPr>
          <w:rFonts w:ascii="Times New Roman" w:hAnsi="Times New Roman" w:cs="Times New Roman"/>
          <w:sz w:val="24"/>
          <w:szCs w:val="24"/>
        </w:rPr>
        <w:t xml:space="preserve"> </w:t>
      </w:r>
      <w:r w:rsidRPr="00F8669E">
        <w:rPr>
          <w:rFonts w:ascii="Times New Roman" w:hAnsi="Times New Roman" w:cs="Times New Roman"/>
          <w:sz w:val="24"/>
          <w:szCs w:val="24"/>
        </w:rPr>
        <w:t xml:space="preserve">na </w:t>
      </w:r>
      <w:r w:rsidR="00F8669E" w:rsidRPr="00F8669E">
        <w:rPr>
          <w:rFonts w:ascii="Times New Roman" w:hAnsi="Times New Roman" w:cs="Times New Roman"/>
          <w:sz w:val="24"/>
          <w:szCs w:val="24"/>
        </w:rPr>
        <w:t xml:space="preserve">czas nieokreślony </w:t>
      </w:r>
      <w:r w:rsidRPr="00F8669E">
        <w:rPr>
          <w:rFonts w:ascii="Times New Roman" w:hAnsi="Times New Roman" w:cs="Times New Roman"/>
          <w:sz w:val="24"/>
          <w:szCs w:val="24"/>
        </w:rPr>
        <w:t>z jednomiesięcznym wypowiedzeniem dla obu stron.</w:t>
      </w:r>
    </w:p>
    <w:p w14:paraId="57B92083" w14:textId="77777777" w:rsidR="00FF0417" w:rsidRPr="00F8669E" w:rsidRDefault="00FF0417" w:rsidP="00FF04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11EA6" w14:textId="77777777" w:rsidR="00FF0417" w:rsidRPr="00F8669E" w:rsidRDefault="00FF0417" w:rsidP="00FF04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A1B713" w14:textId="77777777" w:rsidR="00481332" w:rsidRPr="00F8669E" w:rsidRDefault="00C94358" w:rsidP="00FF041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6</w:t>
      </w:r>
    </w:p>
    <w:p w14:paraId="17F9159E" w14:textId="77777777" w:rsidR="00FF0417" w:rsidRPr="00F8669E" w:rsidRDefault="00C94358" w:rsidP="00FF0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Rozwiązanie umowy</w:t>
      </w:r>
    </w:p>
    <w:p w14:paraId="49BF0D57" w14:textId="77777777" w:rsidR="00FF0417" w:rsidRPr="00F8669E" w:rsidRDefault="00FF0417" w:rsidP="00FF04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F8C43" w14:textId="77777777" w:rsidR="001B7CCA" w:rsidRPr="00F8669E" w:rsidRDefault="00C94358" w:rsidP="001B7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>Rozwiązanie umowy następuje po wykonaniu usługi, zgodnie z terminem określonym w § 5 pkt 1.</w:t>
      </w:r>
    </w:p>
    <w:p w14:paraId="3FC8E012" w14:textId="77777777" w:rsidR="002328A4" w:rsidRPr="002328A4" w:rsidRDefault="00FF0417" w:rsidP="001B7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Umowa o świadczenie usług może zostać wypowiedziana przez każdą ze stron, ze skutkiem natychmiastowym, jeśli: </w:t>
      </w:r>
    </w:p>
    <w:p w14:paraId="6F64AF05" w14:textId="52412FD8" w:rsidR="001B7CCA" w:rsidRPr="00F8669E" w:rsidRDefault="0083230B" w:rsidP="002328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F0417" w:rsidRPr="00F8669E">
        <w:rPr>
          <w:rFonts w:ascii="Times New Roman" w:hAnsi="Times New Roman" w:cs="Times New Roman"/>
          <w:sz w:val="24"/>
          <w:szCs w:val="24"/>
          <w:highlight w:val="white"/>
        </w:rPr>
        <w:t>któraś ze stron nie wywiązuje się z terminów określonych w niniejszej umowie;</w:t>
      </w:r>
    </w:p>
    <w:p w14:paraId="049B3401" w14:textId="7923CB6F" w:rsidR="001B7CCA" w:rsidRPr="00F8669E" w:rsidRDefault="0083230B" w:rsidP="002328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F0417" w:rsidRPr="00F8669E">
        <w:rPr>
          <w:rFonts w:ascii="Times New Roman" w:hAnsi="Times New Roman" w:cs="Times New Roman"/>
          <w:sz w:val="24"/>
          <w:szCs w:val="24"/>
          <w:highlight w:val="white"/>
        </w:rPr>
        <w:t>Zleceniobiorca nie wykonuje powierzonych mu zadań określonych w § 2;</w:t>
      </w:r>
    </w:p>
    <w:p w14:paraId="5126AE1A" w14:textId="58AE1804" w:rsidR="001B7CCA" w:rsidRPr="00F8669E" w:rsidRDefault="0083230B" w:rsidP="002328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F0417" w:rsidRPr="00F8669E">
        <w:rPr>
          <w:rFonts w:ascii="Times New Roman" w:hAnsi="Times New Roman" w:cs="Times New Roman"/>
          <w:sz w:val="24"/>
          <w:szCs w:val="24"/>
          <w:highlight w:val="white"/>
        </w:rPr>
        <w:t>Zleceniodawca nie udostępnia Zleceniobiorcy pomieszczeń niezbędnych do wykonania zlecenia;</w:t>
      </w:r>
    </w:p>
    <w:p w14:paraId="53F20DEF" w14:textId="7E646EB1" w:rsidR="00FF0417" w:rsidRPr="00F8669E" w:rsidRDefault="0083230B" w:rsidP="002328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F0417" w:rsidRPr="00F8669E">
        <w:rPr>
          <w:rFonts w:ascii="Times New Roman" w:hAnsi="Times New Roman" w:cs="Times New Roman"/>
          <w:sz w:val="24"/>
          <w:szCs w:val="24"/>
          <w:highlight w:val="white"/>
        </w:rPr>
        <w:t>Zleceniodawca nie uiszcza wynagrodzenia na rzecz Zleceniobiorcy w określonej wysokości, w określonym terminie.</w:t>
      </w:r>
    </w:p>
    <w:p w14:paraId="080D78A6" w14:textId="77777777" w:rsidR="00FF0417" w:rsidRPr="00F8669E" w:rsidRDefault="00FF0417" w:rsidP="00FF04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>Rozwiązanie umowy przed upływem terminu określonego w  § 5 pkt 1 musi mieć formę pisemną.</w:t>
      </w:r>
    </w:p>
    <w:p w14:paraId="07DA1E39" w14:textId="77777777" w:rsidR="00481332" w:rsidRPr="00F8669E" w:rsidRDefault="00C94358" w:rsidP="00F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§ 7</w:t>
      </w:r>
    </w:p>
    <w:p w14:paraId="55C620BC" w14:textId="77777777" w:rsidR="00FF0417" w:rsidRPr="00F8669E" w:rsidRDefault="00C94358" w:rsidP="00FF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b/>
          <w:sz w:val="24"/>
          <w:szCs w:val="24"/>
          <w:highlight w:val="white"/>
        </w:rPr>
        <w:t>Postanowienia końcowe</w:t>
      </w:r>
    </w:p>
    <w:p w14:paraId="2CE2B6B2" w14:textId="77777777" w:rsidR="00FF0417" w:rsidRPr="00F8669E" w:rsidRDefault="00C94358" w:rsidP="00FF041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>W sprawach, które nie zostały uregulowane niniejszą umową, zastosowanie mają przepisy Kodeksu cywilnego.</w:t>
      </w:r>
    </w:p>
    <w:p w14:paraId="1087A1CF" w14:textId="77777777" w:rsidR="00FF0417" w:rsidRPr="00F8669E" w:rsidRDefault="00C94358" w:rsidP="00FF041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Jakiekolwiek zmiany w treści niniejszej umowy muszą być dokonane w formie pisemnej. </w:t>
      </w:r>
    </w:p>
    <w:p w14:paraId="3E573F31" w14:textId="77777777" w:rsidR="00481332" w:rsidRDefault="00C94358" w:rsidP="00FF041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Umowa została sporządzona w dwóch jednobrzmiących egzemplarzach, po jednym dla każdej ze stron. </w:t>
      </w:r>
    </w:p>
    <w:p w14:paraId="34200F19" w14:textId="77777777" w:rsidR="001E0D70" w:rsidRPr="00F8669E" w:rsidRDefault="001E0D70" w:rsidP="001E0D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EFF2D2" w14:textId="77777777" w:rsidR="00481332" w:rsidRPr="00F8669E" w:rsidRDefault="00481332" w:rsidP="00B05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339BB" w14:textId="77777777" w:rsidR="00481332" w:rsidRPr="00F8669E" w:rsidRDefault="00C94358" w:rsidP="00B0580A">
      <w:p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…………………………………..</w:t>
      </w:r>
      <w:r w:rsidRPr="00F8669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8669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8669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8669E">
        <w:rPr>
          <w:rFonts w:ascii="Times New Roman" w:hAnsi="Times New Roman" w:cs="Times New Roman"/>
          <w:sz w:val="24"/>
          <w:szCs w:val="24"/>
          <w:highlight w:val="white"/>
        </w:rPr>
        <w:tab/>
        <w:t>…………………………………..</w:t>
      </w:r>
    </w:p>
    <w:p w14:paraId="2A0A93CD" w14:textId="77777777" w:rsidR="00481332" w:rsidRPr="00F8669E" w:rsidRDefault="00C94358" w:rsidP="00B0580A">
      <w:pPr>
        <w:jc w:val="both"/>
        <w:rPr>
          <w:rFonts w:ascii="Times New Roman" w:hAnsi="Times New Roman" w:cs="Times New Roman"/>
          <w:sz w:val="24"/>
          <w:szCs w:val="24"/>
        </w:rPr>
      </w:pPr>
      <w:r w:rsidRPr="00F8669E">
        <w:rPr>
          <w:rFonts w:ascii="Times New Roman" w:hAnsi="Times New Roman" w:cs="Times New Roman"/>
          <w:sz w:val="24"/>
          <w:szCs w:val="24"/>
          <w:highlight w:val="white"/>
        </w:rPr>
        <w:t xml:space="preserve">            Zleceniodawca                                                                            Zleceniobiorca</w:t>
      </w:r>
    </w:p>
    <w:sectPr w:rsidR="00481332" w:rsidRPr="00F8669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87"/>
    <w:multiLevelType w:val="hybridMultilevel"/>
    <w:tmpl w:val="E148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F51"/>
    <w:multiLevelType w:val="multilevel"/>
    <w:tmpl w:val="62E8DE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21364"/>
    <w:multiLevelType w:val="hybridMultilevel"/>
    <w:tmpl w:val="F19E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49CE"/>
    <w:multiLevelType w:val="hybridMultilevel"/>
    <w:tmpl w:val="43B86A06"/>
    <w:lvl w:ilvl="0" w:tplc="A26C75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607FF"/>
    <w:multiLevelType w:val="hybridMultilevel"/>
    <w:tmpl w:val="1A06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65B0"/>
    <w:multiLevelType w:val="hybridMultilevel"/>
    <w:tmpl w:val="9F5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208DD"/>
    <w:multiLevelType w:val="hybridMultilevel"/>
    <w:tmpl w:val="4F60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4A5E"/>
    <w:multiLevelType w:val="hybridMultilevel"/>
    <w:tmpl w:val="1A06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033"/>
    <w:multiLevelType w:val="hybridMultilevel"/>
    <w:tmpl w:val="2848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CE9"/>
    <w:multiLevelType w:val="hybridMultilevel"/>
    <w:tmpl w:val="450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3868"/>
    <w:multiLevelType w:val="hybridMultilevel"/>
    <w:tmpl w:val="844C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451"/>
    <w:multiLevelType w:val="multilevel"/>
    <w:tmpl w:val="62E8DE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74E436C"/>
    <w:multiLevelType w:val="hybridMultilevel"/>
    <w:tmpl w:val="D81E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21E"/>
    <w:multiLevelType w:val="multilevel"/>
    <w:tmpl w:val="62E8DE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A221664"/>
    <w:multiLevelType w:val="multilevel"/>
    <w:tmpl w:val="62E8DE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6382E63"/>
    <w:multiLevelType w:val="hybridMultilevel"/>
    <w:tmpl w:val="A59C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8210C"/>
    <w:multiLevelType w:val="hybridMultilevel"/>
    <w:tmpl w:val="E148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470B4"/>
    <w:multiLevelType w:val="hybridMultilevel"/>
    <w:tmpl w:val="E9AE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6F7E"/>
    <w:multiLevelType w:val="hybridMultilevel"/>
    <w:tmpl w:val="292E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7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2"/>
    <w:rsid w:val="00022D07"/>
    <w:rsid w:val="000F14F7"/>
    <w:rsid w:val="0018292F"/>
    <w:rsid w:val="001B7CCA"/>
    <w:rsid w:val="001D06D4"/>
    <w:rsid w:val="001E0D70"/>
    <w:rsid w:val="002328A4"/>
    <w:rsid w:val="00287CAE"/>
    <w:rsid w:val="002E1421"/>
    <w:rsid w:val="00401FFF"/>
    <w:rsid w:val="004149B5"/>
    <w:rsid w:val="00481332"/>
    <w:rsid w:val="005A78C5"/>
    <w:rsid w:val="005B06A5"/>
    <w:rsid w:val="0060692D"/>
    <w:rsid w:val="007B7FAE"/>
    <w:rsid w:val="0083230B"/>
    <w:rsid w:val="008E71A2"/>
    <w:rsid w:val="00A034C4"/>
    <w:rsid w:val="00B0580A"/>
    <w:rsid w:val="00B26875"/>
    <w:rsid w:val="00B841D3"/>
    <w:rsid w:val="00C01CAA"/>
    <w:rsid w:val="00C94358"/>
    <w:rsid w:val="00CE6E30"/>
    <w:rsid w:val="00E15606"/>
    <w:rsid w:val="00F05EDE"/>
    <w:rsid w:val="00F573E9"/>
    <w:rsid w:val="00F8669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8E71A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573E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ED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ED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8E71A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573E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ED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E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2018-06-30T11:23:00Z</cp:lastPrinted>
  <dcterms:created xsi:type="dcterms:W3CDTF">2020-10-31T17:13:00Z</dcterms:created>
  <dcterms:modified xsi:type="dcterms:W3CDTF">2020-10-31T17:13:00Z</dcterms:modified>
</cp:coreProperties>
</file>